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D04" w14:textId="5CF9DF5C" w:rsidR="00CE5F71" w:rsidRPr="000E0B40" w:rsidRDefault="00F40942" w:rsidP="00033B50">
      <w:pPr>
        <w:ind w:rightChars="-68" w:right="-143"/>
        <w:jc w:val="right"/>
        <w:rPr>
          <w:rFonts w:asciiTheme="minorEastAsia" w:hAnsiTheme="minorEastAsia"/>
          <w:spacing w:val="14"/>
        </w:rPr>
      </w:pPr>
      <w:r w:rsidRPr="000E0B40">
        <w:rPr>
          <w:rFonts w:asciiTheme="minorEastAsia" w:hAnsiTheme="minorEastAsia" w:hint="eastAsia"/>
          <w:spacing w:val="14"/>
        </w:rPr>
        <w:t>２０２</w:t>
      </w:r>
      <w:r w:rsidR="005107EF" w:rsidRPr="000E0B40">
        <w:rPr>
          <w:rFonts w:asciiTheme="minorEastAsia" w:hAnsiTheme="minorEastAsia" w:hint="eastAsia"/>
          <w:spacing w:val="14"/>
        </w:rPr>
        <w:t>６</w:t>
      </w:r>
      <w:r w:rsidRPr="000E0B40">
        <w:rPr>
          <w:rFonts w:asciiTheme="minorEastAsia" w:hAnsiTheme="minorEastAsia" w:hint="eastAsia"/>
          <w:spacing w:val="14"/>
        </w:rPr>
        <w:t>年</w:t>
      </w:r>
      <w:r w:rsidR="005107EF" w:rsidRPr="000E0B40">
        <w:rPr>
          <w:rFonts w:asciiTheme="minorEastAsia" w:hAnsiTheme="minorEastAsia" w:hint="eastAsia"/>
          <w:spacing w:val="14"/>
        </w:rPr>
        <w:t>３</w:t>
      </w:r>
      <w:r w:rsidR="004B3277" w:rsidRPr="000E0B40">
        <w:rPr>
          <w:rFonts w:asciiTheme="minorEastAsia" w:hAnsiTheme="minorEastAsia" w:hint="eastAsia"/>
          <w:spacing w:val="14"/>
        </w:rPr>
        <w:t>月</w:t>
      </w:r>
    </w:p>
    <w:p w14:paraId="0B143BC5" w14:textId="08AD69B0" w:rsidR="00107E63" w:rsidRPr="004B3277" w:rsidRDefault="004B3277" w:rsidP="00107E63">
      <w:pPr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お客様</w:t>
      </w:r>
      <w:r w:rsidR="00107E63" w:rsidRPr="004B3277">
        <w:rPr>
          <w:rFonts w:asciiTheme="minorEastAsia" w:hAnsiTheme="minorEastAsia" w:cs="Times New Roman" w:hint="eastAsia"/>
          <w:sz w:val="22"/>
        </w:rPr>
        <w:t>各位</w:t>
      </w:r>
    </w:p>
    <w:p w14:paraId="2245BBD3" w14:textId="40842A9E" w:rsidR="00107E63" w:rsidRPr="004B3277" w:rsidRDefault="004B3277" w:rsidP="00033B50">
      <w:pPr>
        <w:ind w:rightChars="-68" w:right="-143"/>
        <w:jc w:val="right"/>
        <w:rPr>
          <w:rFonts w:asciiTheme="minorEastAsia" w:hAnsiTheme="minorEastAsia" w:cs="Times New Roman"/>
          <w:sz w:val="22"/>
        </w:rPr>
      </w:pPr>
      <w:r w:rsidRPr="004800C8">
        <w:rPr>
          <w:rFonts w:asciiTheme="minorEastAsia" w:hAnsiTheme="minorEastAsia" w:cs="Times New Roman" w:hint="eastAsia"/>
          <w:spacing w:val="9"/>
          <w:kern w:val="0"/>
          <w:sz w:val="22"/>
          <w:fitText w:val="1650" w:id="-629966589"/>
        </w:rPr>
        <w:t>新潟県労働金</w:t>
      </w:r>
      <w:r w:rsidRPr="004800C8">
        <w:rPr>
          <w:rFonts w:asciiTheme="minorEastAsia" w:hAnsiTheme="minorEastAsia" w:cs="Times New Roman" w:hint="eastAsia"/>
          <w:spacing w:val="1"/>
          <w:kern w:val="0"/>
          <w:sz w:val="22"/>
          <w:fitText w:val="1650" w:id="-629966589"/>
        </w:rPr>
        <w:t>庫</w:t>
      </w:r>
    </w:p>
    <w:p w14:paraId="68435D86" w14:textId="77777777" w:rsidR="00C554E7" w:rsidRPr="004B3277" w:rsidRDefault="00C554E7" w:rsidP="00C554E7">
      <w:pPr>
        <w:ind w:rightChars="-202" w:right="-424"/>
        <w:rPr>
          <w:rFonts w:asciiTheme="minorEastAsia" w:hAnsiTheme="minorEastAsia"/>
          <w:kern w:val="0"/>
          <w:szCs w:val="21"/>
        </w:rPr>
      </w:pPr>
    </w:p>
    <w:p w14:paraId="7B67CFA4" w14:textId="393901E1" w:rsidR="00411882" w:rsidRPr="004B3277" w:rsidRDefault="00411882" w:rsidP="00384E70">
      <w:pPr>
        <w:jc w:val="center"/>
        <w:rPr>
          <w:rFonts w:asciiTheme="majorEastAsia" w:eastAsiaTheme="majorEastAsia" w:hAnsiTheme="majorEastAsia" w:cs="Times New Roman"/>
          <w:sz w:val="22"/>
        </w:rPr>
      </w:pPr>
      <w:r w:rsidRPr="004B3277">
        <w:rPr>
          <w:rFonts w:asciiTheme="majorEastAsia" w:eastAsiaTheme="majorEastAsia" w:hAnsiTheme="majorEastAsia" w:cs="Times New Roman" w:hint="eastAsia"/>
          <w:sz w:val="22"/>
        </w:rPr>
        <w:t>＜</w:t>
      </w:r>
      <w:r w:rsidR="00057891">
        <w:rPr>
          <w:rFonts w:asciiTheme="majorEastAsia" w:eastAsiaTheme="majorEastAsia" w:hAnsiTheme="majorEastAsia" w:cs="Times New Roman" w:hint="eastAsia"/>
          <w:sz w:val="22"/>
        </w:rPr>
        <w:t>２０２</w:t>
      </w:r>
      <w:r w:rsidR="005107EF">
        <w:rPr>
          <w:rFonts w:asciiTheme="majorEastAsia" w:eastAsiaTheme="majorEastAsia" w:hAnsiTheme="majorEastAsia" w:cs="Times New Roman" w:hint="eastAsia"/>
          <w:sz w:val="22"/>
        </w:rPr>
        <w:t>６</w:t>
      </w:r>
      <w:r w:rsidR="00870F45" w:rsidRPr="004B3277">
        <w:rPr>
          <w:rFonts w:asciiTheme="majorEastAsia" w:eastAsiaTheme="majorEastAsia" w:hAnsiTheme="majorEastAsia" w:cs="Times New Roman" w:hint="eastAsia"/>
          <w:sz w:val="22"/>
        </w:rPr>
        <w:t>年</w:t>
      </w:r>
      <w:r w:rsidR="005107EF">
        <w:rPr>
          <w:rFonts w:asciiTheme="majorEastAsia" w:eastAsiaTheme="majorEastAsia" w:hAnsiTheme="majorEastAsia" w:cs="Times New Roman" w:hint="eastAsia"/>
          <w:sz w:val="22"/>
        </w:rPr>
        <w:t>３</w:t>
      </w:r>
      <w:r w:rsidR="00870F45" w:rsidRPr="004B3277">
        <w:rPr>
          <w:rFonts w:asciiTheme="majorEastAsia" w:eastAsiaTheme="majorEastAsia" w:hAnsiTheme="majorEastAsia" w:cs="Times New Roman" w:hint="eastAsia"/>
          <w:sz w:val="22"/>
        </w:rPr>
        <w:t>月</w:t>
      </w:r>
      <w:r w:rsidRPr="004B3277">
        <w:rPr>
          <w:rFonts w:asciiTheme="majorEastAsia" w:eastAsiaTheme="majorEastAsia" w:hAnsiTheme="majorEastAsia" w:cs="Times New Roman" w:hint="eastAsia"/>
          <w:sz w:val="22"/>
        </w:rPr>
        <w:t>＞</w:t>
      </w:r>
    </w:p>
    <w:p w14:paraId="5895D158" w14:textId="77777777" w:rsidR="00AB3C1A" w:rsidRPr="004B3277" w:rsidRDefault="00FE1FAB" w:rsidP="00107E63">
      <w:pPr>
        <w:jc w:val="center"/>
        <w:rPr>
          <w:rFonts w:asciiTheme="majorEastAsia" w:eastAsiaTheme="majorEastAsia" w:hAnsiTheme="majorEastAsia" w:cs="Times New Roman"/>
          <w:sz w:val="22"/>
        </w:rPr>
      </w:pPr>
      <w:r w:rsidRPr="004B3277">
        <w:rPr>
          <w:rFonts w:asciiTheme="majorEastAsia" w:eastAsiaTheme="majorEastAsia" w:hAnsiTheme="majorEastAsia" w:cs="Times New Roman" w:hint="eastAsia"/>
          <w:sz w:val="22"/>
        </w:rPr>
        <w:t>ネット口座振替受付</w:t>
      </w:r>
      <w:r w:rsidR="007A3D69" w:rsidRPr="004B3277">
        <w:rPr>
          <w:rFonts w:asciiTheme="majorEastAsia" w:eastAsiaTheme="majorEastAsia" w:hAnsiTheme="majorEastAsia" w:cs="Times New Roman" w:hint="eastAsia"/>
          <w:sz w:val="22"/>
        </w:rPr>
        <w:t>サービス</w:t>
      </w:r>
      <w:r w:rsidR="00426719" w:rsidRPr="004B3277">
        <w:rPr>
          <w:rFonts w:asciiTheme="majorEastAsia" w:eastAsiaTheme="majorEastAsia" w:hAnsiTheme="majorEastAsia" w:cs="Times New Roman" w:hint="eastAsia"/>
          <w:sz w:val="22"/>
        </w:rPr>
        <w:t>・</w:t>
      </w:r>
      <w:r w:rsidR="001C57D5" w:rsidRPr="004B3277">
        <w:rPr>
          <w:rFonts w:asciiTheme="majorEastAsia" w:eastAsiaTheme="majorEastAsia" w:hAnsiTheme="majorEastAsia" w:cs="Times New Roman" w:hint="eastAsia"/>
          <w:sz w:val="22"/>
        </w:rPr>
        <w:t>スマホ</w:t>
      </w:r>
      <w:r w:rsidR="00426719" w:rsidRPr="004B3277">
        <w:rPr>
          <w:rFonts w:asciiTheme="majorEastAsia" w:eastAsiaTheme="majorEastAsia" w:hAnsiTheme="majorEastAsia" w:cs="Times New Roman" w:hint="eastAsia"/>
          <w:sz w:val="22"/>
        </w:rPr>
        <w:t>決済サービス</w:t>
      </w:r>
    </w:p>
    <w:p w14:paraId="068D0619" w14:textId="2AB690BA" w:rsidR="00107E63" w:rsidRPr="004B3277" w:rsidRDefault="00F63EB9" w:rsidP="00107E63">
      <w:pPr>
        <w:jc w:val="center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臨時</w:t>
      </w:r>
      <w:r w:rsidR="00663A34" w:rsidRPr="004B3277">
        <w:rPr>
          <w:rFonts w:asciiTheme="majorEastAsia" w:eastAsiaTheme="majorEastAsia" w:hAnsiTheme="majorEastAsia" w:cs="Times New Roman" w:hint="eastAsia"/>
          <w:sz w:val="22"/>
        </w:rPr>
        <w:t>メンテナンスのお知らせ</w:t>
      </w:r>
    </w:p>
    <w:p w14:paraId="6B2F9A7C" w14:textId="77777777" w:rsidR="00BF2B5C" w:rsidRPr="004B3277" w:rsidRDefault="00BF2B5C" w:rsidP="00107E63">
      <w:pPr>
        <w:rPr>
          <w:rFonts w:asciiTheme="minorEastAsia" w:hAnsiTheme="minorEastAsia" w:cs="Times New Roman"/>
          <w:sz w:val="22"/>
        </w:rPr>
      </w:pPr>
    </w:p>
    <w:p w14:paraId="03662672" w14:textId="0301746B" w:rsidR="004B3277" w:rsidRDefault="004B3277" w:rsidP="000D3C2A">
      <w:pPr>
        <w:ind w:firstLineChars="100" w:firstLine="22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日頃より＜新潟ろうきん＞をご利用いただき、誠にありがとうございます。</w:t>
      </w:r>
    </w:p>
    <w:p w14:paraId="2217774F" w14:textId="77777777" w:rsidR="00F63EB9" w:rsidRPr="00F63EB9" w:rsidRDefault="00F63EB9" w:rsidP="00F63EB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F63EB9">
        <w:rPr>
          <w:rFonts w:asciiTheme="minorEastAsia" w:hAnsiTheme="minorEastAsia" w:cs="Times New Roman" w:hint="eastAsia"/>
          <w:sz w:val="22"/>
        </w:rPr>
        <w:t>このたび、ネット口座振替受付サービス・スマホ決済サービスにおきまして、下記の日時にて臨時メンテナンスを実施いたします。</w:t>
      </w:r>
    </w:p>
    <w:p w14:paraId="62923172" w14:textId="7A398491" w:rsidR="00107E63" w:rsidRPr="004B3277" w:rsidRDefault="00F63EB9" w:rsidP="00F63EB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F63EB9">
        <w:rPr>
          <w:rFonts w:asciiTheme="minorEastAsia" w:hAnsiTheme="minorEastAsia" w:cs="Times New Roman" w:hint="eastAsia"/>
          <w:sz w:val="22"/>
        </w:rPr>
        <w:t>メンテナンス作業中は、サービスを一時休止させていただきます。</w:t>
      </w:r>
    </w:p>
    <w:p w14:paraId="1D7FC22D" w14:textId="77777777" w:rsidR="00107E63" w:rsidRPr="004B3277" w:rsidRDefault="00107E63" w:rsidP="000D3C2A">
      <w:pPr>
        <w:rPr>
          <w:rFonts w:asciiTheme="minorEastAsia" w:hAnsiTheme="minorEastAsia" w:cs="Times New Roman"/>
          <w:sz w:val="22"/>
        </w:rPr>
      </w:pPr>
    </w:p>
    <w:p w14:paraId="4948F111" w14:textId="63159461" w:rsidR="00107E63" w:rsidRPr="004B3277" w:rsidRDefault="004B3277" w:rsidP="005B349B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お客様</w:t>
      </w:r>
      <w:r w:rsidR="00107E63" w:rsidRPr="004B3277">
        <w:rPr>
          <w:rFonts w:asciiTheme="minorEastAsia" w:hAnsiTheme="minorEastAsia" w:cs="Times New Roman" w:hint="eastAsia"/>
          <w:sz w:val="22"/>
        </w:rPr>
        <w:t>にはご不便・ご迷惑をおかけいたしますが、何卒ご理解賜りますようお願い申し上げます。</w:t>
      </w:r>
    </w:p>
    <w:p w14:paraId="0E550646" w14:textId="77777777" w:rsidR="00100516" w:rsidRPr="004B3277" w:rsidRDefault="00100516" w:rsidP="00100516">
      <w:pPr>
        <w:rPr>
          <w:rFonts w:asciiTheme="minorEastAsia" w:hAnsiTheme="minorEastAsia" w:cs="Times New Roman"/>
          <w:sz w:val="22"/>
        </w:rPr>
      </w:pPr>
    </w:p>
    <w:p w14:paraId="6EDE70E3" w14:textId="03F84BF8" w:rsidR="00107E63" w:rsidRPr="004B3277" w:rsidRDefault="00107E63" w:rsidP="00541C17">
      <w:pPr>
        <w:jc w:val="center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記</w:t>
      </w:r>
    </w:p>
    <w:p w14:paraId="6787160C" w14:textId="77777777" w:rsidR="00A46727" w:rsidRPr="004B3277" w:rsidRDefault="00A46727" w:rsidP="00A46727">
      <w:pPr>
        <w:jc w:val="left"/>
        <w:rPr>
          <w:rFonts w:asciiTheme="minorEastAsia" w:hAnsiTheme="minorEastAsia" w:cs="Times New Roman"/>
          <w:sz w:val="22"/>
        </w:rPr>
      </w:pPr>
    </w:p>
    <w:p w14:paraId="669D9CEA" w14:textId="77777777" w:rsidR="007416C0" w:rsidRPr="00033B50" w:rsidRDefault="007416C0" w:rsidP="007416C0">
      <w:pPr>
        <w:rPr>
          <w:rFonts w:asciiTheme="majorEastAsia" w:eastAsiaTheme="majorEastAsia" w:hAnsiTheme="majorEastAsia" w:cs="Times New Roman"/>
          <w:sz w:val="22"/>
        </w:rPr>
      </w:pPr>
      <w:bookmarkStart w:id="0" w:name="_Hlk77081288"/>
      <w:r w:rsidRPr="00033B50">
        <w:rPr>
          <w:rFonts w:asciiTheme="majorEastAsia" w:eastAsiaTheme="majorEastAsia" w:hAnsiTheme="majorEastAsia" w:cs="Times New Roman" w:hint="eastAsia"/>
          <w:sz w:val="22"/>
        </w:rPr>
        <w:t>1．</w:t>
      </w:r>
      <w:bookmarkEnd w:id="0"/>
      <w:r w:rsidRPr="00033B50">
        <w:rPr>
          <w:rFonts w:asciiTheme="majorEastAsia" w:eastAsiaTheme="majorEastAsia" w:hAnsiTheme="majorEastAsia" w:cs="Times New Roman" w:hint="eastAsia"/>
          <w:sz w:val="22"/>
        </w:rPr>
        <w:t>対象サービス</w:t>
      </w:r>
    </w:p>
    <w:p w14:paraId="68CFF408" w14:textId="5B9C11A6" w:rsidR="00D8610F" w:rsidRPr="004B3277" w:rsidRDefault="007416C0" w:rsidP="00DD56EC">
      <w:pPr>
        <w:ind w:firstLineChars="100" w:firstLine="22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・ ネット口座振替受付サービス</w:t>
      </w:r>
      <w:r w:rsidR="0002041D" w:rsidRPr="004B3277">
        <w:rPr>
          <w:rFonts w:asciiTheme="minorEastAsia" w:hAnsiTheme="minorEastAsia" w:cs="Times New Roman" w:hint="eastAsia"/>
          <w:sz w:val="22"/>
        </w:rPr>
        <w:t>（※）</w:t>
      </w:r>
    </w:p>
    <w:p w14:paraId="6B734689" w14:textId="408FCBFD" w:rsidR="007416C0" w:rsidRPr="007844D8" w:rsidRDefault="007844D8" w:rsidP="007844D8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・ </w:t>
      </w:r>
      <w:r w:rsidR="007416C0" w:rsidRPr="007844D8">
        <w:rPr>
          <w:rFonts w:asciiTheme="minorEastAsia" w:hAnsiTheme="minorEastAsia" w:cs="Times New Roman" w:hint="eastAsia"/>
          <w:sz w:val="22"/>
        </w:rPr>
        <w:t>スマホ決済サービス</w:t>
      </w:r>
    </w:p>
    <w:p w14:paraId="11686071" w14:textId="0CBD6112" w:rsidR="0098253E" w:rsidRPr="004B3277" w:rsidRDefault="0098253E" w:rsidP="00A66D66">
      <w:pPr>
        <w:ind w:left="580"/>
        <w:rPr>
          <w:rFonts w:asciiTheme="minorEastAsia" w:hAnsiTheme="minorEastAsia" w:cs="Times New Roman"/>
          <w:sz w:val="22"/>
        </w:rPr>
      </w:pPr>
      <w:proofErr w:type="spellStart"/>
      <w:r w:rsidRPr="004B3277">
        <w:rPr>
          <w:rFonts w:asciiTheme="minorEastAsia" w:hAnsiTheme="minorEastAsia" w:hint="eastAsia"/>
          <w:kern w:val="0"/>
          <w:sz w:val="22"/>
        </w:rPr>
        <w:t>PayPay</w:t>
      </w:r>
      <w:proofErr w:type="spellEnd"/>
      <w:r w:rsidRPr="004B3277">
        <w:rPr>
          <w:rFonts w:asciiTheme="minorEastAsia" w:hAnsiTheme="minorEastAsia" w:hint="eastAsia"/>
          <w:kern w:val="0"/>
          <w:sz w:val="22"/>
        </w:rPr>
        <w:t>、</w:t>
      </w:r>
      <w:r w:rsidR="007416C0" w:rsidRPr="004B3277">
        <w:rPr>
          <w:rFonts w:asciiTheme="minorEastAsia" w:hAnsiTheme="minorEastAsia" w:cs="Times New Roman" w:hint="eastAsia"/>
          <w:sz w:val="22"/>
        </w:rPr>
        <w:t>J-Coin Pay</w:t>
      </w:r>
      <w:r w:rsidR="00A66D66">
        <w:rPr>
          <w:rFonts w:asciiTheme="minorEastAsia" w:hAnsiTheme="minorEastAsia" w:cs="Times New Roman" w:hint="eastAsia"/>
          <w:sz w:val="22"/>
        </w:rPr>
        <w:t>、</w:t>
      </w:r>
      <w:r w:rsidRPr="004B3277">
        <w:rPr>
          <w:rFonts w:asciiTheme="minorEastAsia" w:hAnsiTheme="minorEastAsia" w:cs="Times New Roman" w:hint="eastAsia"/>
          <w:sz w:val="22"/>
        </w:rPr>
        <w:t xml:space="preserve">Bank </w:t>
      </w:r>
      <w:r w:rsidRPr="004B3277">
        <w:rPr>
          <w:rFonts w:asciiTheme="minorEastAsia" w:hAnsiTheme="minorEastAsia" w:cs="Times New Roman"/>
          <w:sz w:val="22"/>
        </w:rPr>
        <w:t>Pay</w:t>
      </w:r>
      <w:r w:rsidRPr="004B3277">
        <w:rPr>
          <w:rFonts w:asciiTheme="minorEastAsia" w:hAnsiTheme="minorEastAsia" w:cs="Times New Roman" w:hint="eastAsia"/>
          <w:sz w:val="22"/>
        </w:rPr>
        <w:t>の口座登録</w:t>
      </w:r>
    </w:p>
    <w:p w14:paraId="1F138BD1" w14:textId="77777777" w:rsidR="007416C0" w:rsidRPr="004B3277" w:rsidRDefault="007416C0" w:rsidP="00107E63">
      <w:pPr>
        <w:rPr>
          <w:rFonts w:asciiTheme="minorEastAsia" w:hAnsiTheme="minorEastAsia" w:cs="Times New Roman"/>
          <w:sz w:val="22"/>
        </w:rPr>
      </w:pPr>
    </w:p>
    <w:p w14:paraId="4BE78094" w14:textId="77777777" w:rsidR="00107E63" w:rsidRPr="00033B50" w:rsidRDefault="007416C0" w:rsidP="007416C0">
      <w:pPr>
        <w:rPr>
          <w:rFonts w:asciiTheme="majorEastAsia" w:eastAsiaTheme="majorEastAsia" w:hAnsiTheme="majorEastAsia" w:cs="Times New Roman"/>
          <w:sz w:val="22"/>
        </w:rPr>
      </w:pPr>
      <w:r w:rsidRPr="00033B50">
        <w:rPr>
          <w:rFonts w:asciiTheme="majorEastAsia" w:eastAsiaTheme="majorEastAsia" w:hAnsiTheme="majorEastAsia" w:cs="Times New Roman" w:hint="eastAsia"/>
          <w:sz w:val="22"/>
        </w:rPr>
        <w:t>2．サービス</w:t>
      </w:r>
      <w:r w:rsidR="000D3C2A" w:rsidRPr="00033B50">
        <w:rPr>
          <w:rFonts w:asciiTheme="majorEastAsia" w:eastAsiaTheme="majorEastAsia" w:hAnsiTheme="majorEastAsia" w:cs="Times New Roman" w:hint="eastAsia"/>
          <w:sz w:val="22"/>
        </w:rPr>
        <w:t>休止</w:t>
      </w:r>
      <w:r w:rsidRPr="00033B50">
        <w:rPr>
          <w:rFonts w:asciiTheme="majorEastAsia" w:eastAsiaTheme="majorEastAsia" w:hAnsiTheme="majorEastAsia" w:cs="Times New Roman" w:hint="eastAsia"/>
          <w:sz w:val="22"/>
        </w:rPr>
        <w:t>日時</w:t>
      </w:r>
    </w:p>
    <w:p w14:paraId="0B3C9BB0" w14:textId="0173B4B3" w:rsidR="00F8327D" w:rsidRPr="004B3277" w:rsidRDefault="00FA34DD" w:rsidP="007416C0">
      <w:pPr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臨時</w:t>
      </w:r>
      <w:r w:rsidR="007416C0" w:rsidRPr="004B3277">
        <w:rPr>
          <w:rFonts w:asciiTheme="minorEastAsia" w:hAnsiTheme="minorEastAsia" w:cs="Times New Roman" w:hint="eastAsia"/>
          <w:sz w:val="22"/>
        </w:rPr>
        <w:t>メンテナンスを</w:t>
      </w:r>
      <w:r w:rsidR="00AA6E19" w:rsidRPr="004B3277">
        <w:rPr>
          <w:rFonts w:asciiTheme="minorEastAsia" w:hAnsiTheme="minorEastAsia" w:cs="Times New Roman" w:hint="eastAsia"/>
          <w:sz w:val="22"/>
        </w:rPr>
        <w:t>行う</w:t>
      </w:r>
      <w:r w:rsidR="007416C0" w:rsidRPr="004B3277">
        <w:rPr>
          <w:rFonts w:asciiTheme="minorEastAsia" w:hAnsiTheme="minorEastAsia" w:cs="Times New Roman" w:hint="eastAsia"/>
          <w:sz w:val="22"/>
        </w:rPr>
        <w:t>ため</w:t>
      </w:r>
      <w:r w:rsidR="00F8327D" w:rsidRPr="004B3277">
        <w:rPr>
          <w:rFonts w:asciiTheme="minorEastAsia" w:hAnsiTheme="minorEastAsia" w:cs="Times New Roman" w:hint="eastAsia"/>
          <w:sz w:val="22"/>
        </w:rPr>
        <w:t>、以下の</w:t>
      </w:r>
      <w:r w:rsidR="007416C0" w:rsidRPr="004B3277">
        <w:rPr>
          <w:rFonts w:asciiTheme="minorEastAsia" w:hAnsiTheme="minorEastAsia" w:cs="Times New Roman" w:hint="eastAsia"/>
          <w:sz w:val="22"/>
        </w:rPr>
        <w:t>日時に</w:t>
      </w:r>
      <w:r w:rsidR="00BC05F3">
        <w:rPr>
          <w:rFonts w:asciiTheme="minorEastAsia" w:hAnsiTheme="minorEastAsia" w:cs="Times New Roman" w:hint="eastAsia"/>
          <w:sz w:val="22"/>
        </w:rPr>
        <w:t>お</w:t>
      </w:r>
      <w:r w:rsidR="007416C0" w:rsidRPr="004B3277">
        <w:rPr>
          <w:rFonts w:asciiTheme="minorEastAsia" w:hAnsiTheme="minorEastAsia" w:cs="Times New Roman" w:hint="eastAsia"/>
          <w:sz w:val="22"/>
        </w:rPr>
        <w:t>いて</w:t>
      </w:r>
      <w:r w:rsidR="00A55995" w:rsidRPr="004B3277">
        <w:rPr>
          <w:rFonts w:asciiTheme="minorEastAsia" w:hAnsiTheme="minorEastAsia" w:cs="Times New Roman" w:hint="eastAsia"/>
          <w:sz w:val="22"/>
        </w:rPr>
        <w:t>サービスを一時休止します。</w:t>
      </w:r>
    </w:p>
    <w:p w14:paraId="2F2D7453" w14:textId="77777777" w:rsidR="00F8327D" w:rsidRPr="004B3277" w:rsidRDefault="00F8327D" w:rsidP="00013E7F">
      <w:pPr>
        <w:rPr>
          <w:rFonts w:asciiTheme="minorEastAsia" w:hAnsiTheme="minorEastAsia" w:cs="Times New Roman"/>
          <w:sz w:val="22"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C31318" w:rsidRPr="004B3277" w14:paraId="54F1EFF8" w14:textId="77777777" w:rsidTr="00DB4725">
        <w:trPr>
          <w:trHeight w:val="454"/>
          <w:jc w:val="center"/>
        </w:trPr>
        <w:tc>
          <w:tcPr>
            <w:tcW w:w="6237" w:type="dxa"/>
            <w:shd w:val="clear" w:color="auto" w:fill="DAEEF3" w:themeFill="accent5" w:themeFillTint="33"/>
            <w:vAlign w:val="center"/>
          </w:tcPr>
          <w:p w14:paraId="7DD44F44" w14:textId="2A364841" w:rsidR="007F3AC1" w:rsidRPr="004B3277" w:rsidRDefault="0002041D" w:rsidP="000915F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休</w:t>
            </w:r>
            <w:r w:rsidR="00A5166E"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止</w:t>
            </w:r>
            <w:r w:rsidR="00A5166E"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日</w:t>
            </w:r>
            <w:r w:rsidR="00A5166E"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時</w:t>
            </w:r>
          </w:p>
        </w:tc>
      </w:tr>
      <w:tr w:rsidR="007F3AC1" w:rsidRPr="004B3277" w14:paraId="09635E6E" w14:textId="77777777" w:rsidTr="00013E7F">
        <w:trPr>
          <w:trHeight w:val="454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608FD821" w14:textId="7DD40DBB" w:rsidR="009A75FD" w:rsidRPr="004B3277" w:rsidRDefault="00FA34DD" w:rsidP="0005789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２０２</w:t>
            </w:r>
            <w:r w:rsidR="005107EF">
              <w:rPr>
                <w:rFonts w:asciiTheme="minorEastAsia" w:hAnsiTheme="minorEastAsia" w:cs="Times New Roman" w:hint="eastAsia"/>
                <w:szCs w:val="21"/>
              </w:rPr>
              <w:t>６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5107EF">
              <w:rPr>
                <w:rFonts w:asciiTheme="minorEastAsia" w:hAnsiTheme="minorEastAsia" w:cs="Times New Roman" w:hint="eastAsia"/>
                <w:szCs w:val="21"/>
              </w:rPr>
              <w:t>３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5107EF">
              <w:rPr>
                <w:rFonts w:asciiTheme="minorEastAsia" w:hAnsiTheme="minorEastAsia" w:cs="Times New Roman" w:hint="eastAsia"/>
                <w:szCs w:val="21"/>
              </w:rPr>
              <w:t>２４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 xml:space="preserve">日（火）　</w:t>
            </w:r>
            <w:r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</w:rPr>
              <w:t>００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 xml:space="preserve">　～　</w:t>
            </w:r>
            <w:r>
              <w:rPr>
                <w:rFonts w:asciiTheme="minorEastAsia" w:hAnsiTheme="minorEastAsia" w:cs="Times New Roman" w:hint="eastAsia"/>
                <w:szCs w:val="21"/>
              </w:rPr>
              <w:t>６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</w:rPr>
              <w:t>００</w:t>
            </w:r>
          </w:p>
        </w:tc>
      </w:tr>
    </w:tbl>
    <w:p w14:paraId="442A5FC7" w14:textId="77777777" w:rsidR="00133B07" w:rsidRPr="004B3277" w:rsidRDefault="00133B07" w:rsidP="00F8327D">
      <w:pPr>
        <w:ind w:right="440"/>
        <w:rPr>
          <w:rFonts w:asciiTheme="minorEastAsia" w:hAnsiTheme="minorEastAsia" w:cs="Times New Roman"/>
          <w:sz w:val="22"/>
        </w:rPr>
      </w:pPr>
    </w:p>
    <w:p w14:paraId="28A92984" w14:textId="3D024082" w:rsidR="00411882" w:rsidRPr="004B3277" w:rsidRDefault="00F8327D" w:rsidP="001140E2">
      <w:pPr>
        <w:ind w:leftChars="300" w:left="850" w:right="440" w:hangingChars="100" w:hanging="22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※</w:t>
      </w:r>
      <w:r w:rsidR="001140E2" w:rsidRPr="004B3277">
        <w:rPr>
          <w:rFonts w:asciiTheme="minorEastAsia" w:hAnsiTheme="minorEastAsia" w:cs="Times New Roman" w:hint="eastAsia"/>
          <w:sz w:val="22"/>
        </w:rPr>
        <w:t xml:space="preserve"> </w:t>
      </w:r>
      <w:r w:rsidRPr="004B3277">
        <w:rPr>
          <w:rFonts w:asciiTheme="minorEastAsia" w:hAnsiTheme="minorEastAsia" w:cs="Times New Roman" w:hint="eastAsia"/>
          <w:sz w:val="22"/>
        </w:rPr>
        <w:t>「ネット口座振替受付</w:t>
      </w:r>
      <w:r w:rsidR="007B602C" w:rsidRPr="004B3277">
        <w:rPr>
          <w:rFonts w:asciiTheme="minorEastAsia" w:hAnsiTheme="minorEastAsia" w:cs="Times New Roman" w:hint="eastAsia"/>
          <w:sz w:val="22"/>
        </w:rPr>
        <w:t>サービス</w:t>
      </w:r>
      <w:r w:rsidRPr="004B3277">
        <w:rPr>
          <w:rFonts w:asciiTheme="minorEastAsia" w:hAnsiTheme="minorEastAsia" w:cs="Times New Roman" w:hint="eastAsia"/>
          <w:sz w:val="22"/>
        </w:rPr>
        <w:t>」とは、</w:t>
      </w:r>
      <w:r w:rsidR="004B3277">
        <w:rPr>
          <w:rFonts w:asciiTheme="minorEastAsia" w:hAnsiTheme="minorEastAsia" w:cs="Times New Roman" w:hint="eastAsia"/>
          <w:sz w:val="22"/>
        </w:rPr>
        <w:t>お客様</w:t>
      </w:r>
      <w:r w:rsidR="00411882" w:rsidRPr="004B3277">
        <w:rPr>
          <w:rFonts w:asciiTheme="minorEastAsia" w:hAnsiTheme="minorEastAsia" w:cs="Times New Roman" w:hint="eastAsia"/>
          <w:sz w:val="22"/>
        </w:rPr>
        <w:t>がパソコン、スマートフォン等を利用して、収納機関のホームページからインターネットを通じて口座振替契約</w:t>
      </w:r>
      <w:r w:rsidR="005E0251" w:rsidRPr="004B3277">
        <w:rPr>
          <w:rFonts w:asciiTheme="minorEastAsia" w:hAnsiTheme="minorEastAsia" w:cs="Times New Roman" w:hint="eastAsia"/>
          <w:sz w:val="22"/>
        </w:rPr>
        <w:t>（「ろうきん</w:t>
      </w:r>
      <w:proofErr w:type="spellStart"/>
      <w:r w:rsidR="00084610" w:rsidRPr="004B3277">
        <w:rPr>
          <w:rFonts w:asciiTheme="minorEastAsia" w:hAnsiTheme="minorEastAsia" w:cs="Times New Roman" w:hint="eastAsia"/>
          <w:sz w:val="22"/>
        </w:rPr>
        <w:t>iDeCo</w:t>
      </w:r>
      <w:proofErr w:type="spellEnd"/>
      <w:r w:rsidR="00084610" w:rsidRPr="004B3277">
        <w:rPr>
          <w:rFonts w:asciiTheme="minorEastAsia" w:hAnsiTheme="minorEastAsia" w:cs="Times New Roman"/>
          <w:sz w:val="22"/>
        </w:rPr>
        <w:t xml:space="preserve"> </w:t>
      </w:r>
      <w:r w:rsidR="005E0251" w:rsidRPr="004B3277">
        <w:rPr>
          <w:rFonts w:asciiTheme="minorEastAsia" w:hAnsiTheme="minorEastAsia" w:cs="Times New Roman"/>
          <w:sz w:val="22"/>
        </w:rPr>
        <w:t>WEB</w:t>
      </w:r>
      <w:r w:rsidR="005E0251" w:rsidRPr="004B3277">
        <w:rPr>
          <w:rFonts w:asciiTheme="minorEastAsia" w:hAnsiTheme="minorEastAsia" w:cs="Times New Roman" w:hint="eastAsia"/>
          <w:sz w:val="22"/>
        </w:rPr>
        <w:t>申込</w:t>
      </w:r>
      <w:r w:rsidR="00084610" w:rsidRPr="004B3277">
        <w:rPr>
          <w:rFonts w:asciiTheme="minorEastAsia" w:hAnsiTheme="minorEastAsia" w:cs="Times New Roman" w:hint="eastAsia"/>
          <w:sz w:val="22"/>
        </w:rPr>
        <w:t>み</w:t>
      </w:r>
      <w:r w:rsidR="005E0251" w:rsidRPr="004B3277">
        <w:rPr>
          <w:rFonts w:asciiTheme="minorEastAsia" w:hAnsiTheme="minorEastAsia" w:cs="Times New Roman" w:hint="eastAsia"/>
          <w:sz w:val="22"/>
        </w:rPr>
        <w:t>サービス」の口座登録を含む）</w:t>
      </w:r>
      <w:r w:rsidR="00411882" w:rsidRPr="004B3277">
        <w:rPr>
          <w:rFonts w:asciiTheme="minorEastAsia" w:hAnsiTheme="minorEastAsia" w:cs="Times New Roman" w:hint="eastAsia"/>
          <w:sz w:val="22"/>
        </w:rPr>
        <w:t>を</w:t>
      </w:r>
      <w:r w:rsidR="005B1FD6" w:rsidRPr="004B3277">
        <w:rPr>
          <w:rFonts w:asciiTheme="minorEastAsia" w:hAnsiTheme="minorEastAsia" w:cs="Times New Roman" w:hint="eastAsia"/>
          <w:sz w:val="22"/>
        </w:rPr>
        <w:t>行う</w:t>
      </w:r>
      <w:r w:rsidR="007F3AC1" w:rsidRPr="004B3277">
        <w:rPr>
          <w:rFonts w:asciiTheme="minorEastAsia" w:hAnsiTheme="minorEastAsia" w:cs="Times New Roman" w:hint="eastAsia"/>
          <w:sz w:val="22"/>
        </w:rPr>
        <w:t>サービス</w:t>
      </w:r>
      <w:r w:rsidRPr="004B3277">
        <w:rPr>
          <w:rFonts w:asciiTheme="minorEastAsia" w:hAnsiTheme="minorEastAsia" w:cs="Times New Roman" w:hint="eastAsia"/>
          <w:sz w:val="22"/>
        </w:rPr>
        <w:t>です。</w:t>
      </w:r>
    </w:p>
    <w:p w14:paraId="7CAA66B8" w14:textId="77777777" w:rsidR="00835FA9" w:rsidRPr="004B3277" w:rsidRDefault="00835FA9" w:rsidP="00835FA9">
      <w:pPr>
        <w:ind w:right="440"/>
        <w:rPr>
          <w:rFonts w:asciiTheme="minorEastAsia" w:hAnsiTheme="minorEastAsia" w:cs="Times New Roman"/>
          <w:color w:val="FF0000"/>
          <w:sz w:val="22"/>
          <w:u w:val="single"/>
        </w:rPr>
      </w:pPr>
    </w:p>
    <w:p w14:paraId="3033A2C5" w14:textId="1841FAE0" w:rsidR="00835FA9" w:rsidRPr="004B3277" w:rsidRDefault="00411882" w:rsidP="00E52247">
      <w:pPr>
        <w:pStyle w:val="ac"/>
        <w:rPr>
          <w:rFonts w:asciiTheme="minorEastAsia" w:eastAsiaTheme="minorEastAsia" w:hAnsiTheme="minorEastAsia"/>
        </w:rPr>
      </w:pPr>
      <w:r w:rsidRPr="004B3277">
        <w:rPr>
          <w:rFonts w:asciiTheme="minorEastAsia" w:eastAsiaTheme="minorEastAsia" w:hAnsiTheme="minorEastAsia" w:hint="eastAsia"/>
        </w:rPr>
        <w:t>以　上</w:t>
      </w:r>
    </w:p>
    <w:sectPr w:rsidR="00835FA9" w:rsidRPr="004B3277" w:rsidSect="00536924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D57E" w14:textId="77777777" w:rsidR="00D86387" w:rsidRDefault="00D86387" w:rsidP="00F22F79">
      <w:r>
        <w:separator/>
      </w:r>
    </w:p>
  </w:endnote>
  <w:endnote w:type="continuationSeparator" w:id="0">
    <w:p w14:paraId="349D51F5" w14:textId="77777777" w:rsidR="00D86387" w:rsidRDefault="00D86387" w:rsidP="00F2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4951" w14:textId="77777777" w:rsidR="00D86387" w:rsidRDefault="00D86387" w:rsidP="00F22F79">
      <w:r>
        <w:separator/>
      </w:r>
    </w:p>
  </w:footnote>
  <w:footnote w:type="continuationSeparator" w:id="0">
    <w:p w14:paraId="1D8CC13D" w14:textId="77777777" w:rsidR="00D86387" w:rsidRDefault="00D86387" w:rsidP="00F2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3686"/>
    <w:multiLevelType w:val="hybridMultilevel"/>
    <w:tmpl w:val="E7E4AF74"/>
    <w:lvl w:ilvl="0" w:tplc="5C524CC0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D023E5"/>
    <w:multiLevelType w:val="hybridMultilevel"/>
    <w:tmpl w:val="0768787C"/>
    <w:lvl w:ilvl="0" w:tplc="2E447084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CA418FD"/>
    <w:multiLevelType w:val="hybridMultilevel"/>
    <w:tmpl w:val="DB447F0E"/>
    <w:lvl w:ilvl="0" w:tplc="C6F0A0A8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6"/>
    <w:rsid w:val="00013E7F"/>
    <w:rsid w:val="0002041D"/>
    <w:rsid w:val="00031685"/>
    <w:rsid w:val="00033B50"/>
    <w:rsid w:val="000461FB"/>
    <w:rsid w:val="00057891"/>
    <w:rsid w:val="000638AD"/>
    <w:rsid w:val="00066C44"/>
    <w:rsid w:val="00084610"/>
    <w:rsid w:val="000915F5"/>
    <w:rsid w:val="000B1A68"/>
    <w:rsid w:val="000B4AA9"/>
    <w:rsid w:val="000C20BD"/>
    <w:rsid w:val="000C66F2"/>
    <w:rsid w:val="000D3C2A"/>
    <w:rsid w:val="000D3C44"/>
    <w:rsid w:val="000E0B40"/>
    <w:rsid w:val="000E1465"/>
    <w:rsid w:val="00100516"/>
    <w:rsid w:val="00106DEF"/>
    <w:rsid w:val="00107E63"/>
    <w:rsid w:val="00111EB8"/>
    <w:rsid w:val="001140E2"/>
    <w:rsid w:val="00124A19"/>
    <w:rsid w:val="00132C17"/>
    <w:rsid w:val="00133B07"/>
    <w:rsid w:val="00150BCC"/>
    <w:rsid w:val="00167C0F"/>
    <w:rsid w:val="0018264C"/>
    <w:rsid w:val="001930EB"/>
    <w:rsid w:val="001A6B17"/>
    <w:rsid w:val="001C53EB"/>
    <w:rsid w:val="001C57D5"/>
    <w:rsid w:val="001C7EB3"/>
    <w:rsid w:val="001E1187"/>
    <w:rsid w:val="002211C4"/>
    <w:rsid w:val="0022436C"/>
    <w:rsid w:val="00234A87"/>
    <w:rsid w:val="00242872"/>
    <w:rsid w:val="002437CD"/>
    <w:rsid w:val="002562FF"/>
    <w:rsid w:val="002610AE"/>
    <w:rsid w:val="002810B2"/>
    <w:rsid w:val="00286646"/>
    <w:rsid w:val="002C5390"/>
    <w:rsid w:val="002D3E94"/>
    <w:rsid w:val="0030248A"/>
    <w:rsid w:val="00342ACE"/>
    <w:rsid w:val="003466CA"/>
    <w:rsid w:val="00354446"/>
    <w:rsid w:val="00354852"/>
    <w:rsid w:val="003556E2"/>
    <w:rsid w:val="00384E70"/>
    <w:rsid w:val="003878AB"/>
    <w:rsid w:val="00392BAA"/>
    <w:rsid w:val="003959E7"/>
    <w:rsid w:val="00395DF4"/>
    <w:rsid w:val="003A1602"/>
    <w:rsid w:val="003B3C96"/>
    <w:rsid w:val="00411882"/>
    <w:rsid w:val="004230B4"/>
    <w:rsid w:val="00426719"/>
    <w:rsid w:val="0046062F"/>
    <w:rsid w:val="00470E10"/>
    <w:rsid w:val="004800C8"/>
    <w:rsid w:val="00497A6F"/>
    <w:rsid w:val="004B3277"/>
    <w:rsid w:val="004E1CCE"/>
    <w:rsid w:val="005107EF"/>
    <w:rsid w:val="00536924"/>
    <w:rsid w:val="00541C17"/>
    <w:rsid w:val="005822A2"/>
    <w:rsid w:val="00583325"/>
    <w:rsid w:val="005B1FD6"/>
    <w:rsid w:val="005B349B"/>
    <w:rsid w:val="005E0251"/>
    <w:rsid w:val="005F4715"/>
    <w:rsid w:val="005F63D0"/>
    <w:rsid w:val="00617E32"/>
    <w:rsid w:val="00663A34"/>
    <w:rsid w:val="006B7594"/>
    <w:rsid w:val="006B7A46"/>
    <w:rsid w:val="006F23E8"/>
    <w:rsid w:val="007151D3"/>
    <w:rsid w:val="007208B3"/>
    <w:rsid w:val="00725AC6"/>
    <w:rsid w:val="0073231A"/>
    <w:rsid w:val="0073551E"/>
    <w:rsid w:val="007416C0"/>
    <w:rsid w:val="007459A3"/>
    <w:rsid w:val="0074750E"/>
    <w:rsid w:val="00763BCF"/>
    <w:rsid w:val="00764572"/>
    <w:rsid w:val="007844D8"/>
    <w:rsid w:val="007851A5"/>
    <w:rsid w:val="007934CA"/>
    <w:rsid w:val="007A3D69"/>
    <w:rsid w:val="007B602C"/>
    <w:rsid w:val="007F3AC1"/>
    <w:rsid w:val="00827064"/>
    <w:rsid w:val="00833537"/>
    <w:rsid w:val="00835FA9"/>
    <w:rsid w:val="008411B7"/>
    <w:rsid w:val="00851E97"/>
    <w:rsid w:val="0086688A"/>
    <w:rsid w:val="00870F45"/>
    <w:rsid w:val="008A3EC5"/>
    <w:rsid w:val="008B15D6"/>
    <w:rsid w:val="008F48D9"/>
    <w:rsid w:val="009202A7"/>
    <w:rsid w:val="009417A3"/>
    <w:rsid w:val="00946D7E"/>
    <w:rsid w:val="0095372B"/>
    <w:rsid w:val="00976DBF"/>
    <w:rsid w:val="0098253E"/>
    <w:rsid w:val="009A75FD"/>
    <w:rsid w:val="009C1A4B"/>
    <w:rsid w:val="009E2E37"/>
    <w:rsid w:val="009F7985"/>
    <w:rsid w:val="00A35E19"/>
    <w:rsid w:val="00A44620"/>
    <w:rsid w:val="00A46727"/>
    <w:rsid w:val="00A5166E"/>
    <w:rsid w:val="00A55995"/>
    <w:rsid w:val="00A5657A"/>
    <w:rsid w:val="00A66D66"/>
    <w:rsid w:val="00A70341"/>
    <w:rsid w:val="00A861A5"/>
    <w:rsid w:val="00AA14DE"/>
    <w:rsid w:val="00AA6E19"/>
    <w:rsid w:val="00AB3C1A"/>
    <w:rsid w:val="00AD22EB"/>
    <w:rsid w:val="00AF7C8F"/>
    <w:rsid w:val="00B45192"/>
    <w:rsid w:val="00B50AC0"/>
    <w:rsid w:val="00B66A25"/>
    <w:rsid w:val="00B70817"/>
    <w:rsid w:val="00B93577"/>
    <w:rsid w:val="00BC05F3"/>
    <w:rsid w:val="00BC7485"/>
    <w:rsid w:val="00BF2B5C"/>
    <w:rsid w:val="00C246FA"/>
    <w:rsid w:val="00C31318"/>
    <w:rsid w:val="00C40CAE"/>
    <w:rsid w:val="00C469F3"/>
    <w:rsid w:val="00C554E7"/>
    <w:rsid w:val="00C842DB"/>
    <w:rsid w:val="00C964A9"/>
    <w:rsid w:val="00CB38EE"/>
    <w:rsid w:val="00CE5F71"/>
    <w:rsid w:val="00CE6177"/>
    <w:rsid w:val="00CF649F"/>
    <w:rsid w:val="00D05548"/>
    <w:rsid w:val="00D16706"/>
    <w:rsid w:val="00D21DB2"/>
    <w:rsid w:val="00D329BE"/>
    <w:rsid w:val="00D62737"/>
    <w:rsid w:val="00D7546F"/>
    <w:rsid w:val="00D8072F"/>
    <w:rsid w:val="00D84C44"/>
    <w:rsid w:val="00D8610F"/>
    <w:rsid w:val="00D86387"/>
    <w:rsid w:val="00D970BC"/>
    <w:rsid w:val="00DB4725"/>
    <w:rsid w:val="00DC7605"/>
    <w:rsid w:val="00DD56EC"/>
    <w:rsid w:val="00DD6548"/>
    <w:rsid w:val="00DE76C1"/>
    <w:rsid w:val="00DE781B"/>
    <w:rsid w:val="00E03B67"/>
    <w:rsid w:val="00E07332"/>
    <w:rsid w:val="00E2048E"/>
    <w:rsid w:val="00E2635E"/>
    <w:rsid w:val="00E52247"/>
    <w:rsid w:val="00E56B76"/>
    <w:rsid w:val="00E64D0A"/>
    <w:rsid w:val="00E778DD"/>
    <w:rsid w:val="00EA1E5E"/>
    <w:rsid w:val="00EA7999"/>
    <w:rsid w:val="00EB1C0F"/>
    <w:rsid w:val="00EB3D98"/>
    <w:rsid w:val="00ED39C0"/>
    <w:rsid w:val="00ED4B12"/>
    <w:rsid w:val="00F22F79"/>
    <w:rsid w:val="00F407B9"/>
    <w:rsid w:val="00F40942"/>
    <w:rsid w:val="00F411EE"/>
    <w:rsid w:val="00F60D31"/>
    <w:rsid w:val="00F621A4"/>
    <w:rsid w:val="00F63EB9"/>
    <w:rsid w:val="00F814EF"/>
    <w:rsid w:val="00F8327D"/>
    <w:rsid w:val="00F83AAE"/>
    <w:rsid w:val="00FA34DD"/>
    <w:rsid w:val="00FA5F10"/>
    <w:rsid w:val="00FA6626"/>
    <w:rsid w:val="00FB6822"/>
    <w:rsid w:val="00FE1FAB"/>
    <w:rsid w:val="00FE2D7C"/>
    <w:rsid w:val="00FE350E"/>
    <w:rsid w:val="00FE5D42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654FC"/>
  <w15:docId w15:val="{CF6E60DF-78BE-4F51-AB5A-D720A1A1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6"/>
    <w:pPr>
      <w:ind w:leftChars="400" w:left="840"/>
    </w:pPr>
  </w:style>
  <w:style w:type="character" w:styleId="a4">
    <w:name w:val="Strong"/>
    <w:basedOn w:val="a0"/>
    <w:uiPriority w:val="22"/>
    <w:qFormat/>
    <w:rsid w:val="00234A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5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5F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2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F79"/>
  </w:style>
  <w:style w:type="paragraph" w:styleId="a9">
    <w:name w:val="footer"/>
    <w:basedOn w:val="a"/>
    <w:link w:val="aa"/>
    <w:uiPriority w:val="99"/>
    <w:unhideWhenUsed/>
    <w:rsid w:val="00F22F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F79"/>
  </w:style>
  <w:style w:type="character" w:customStyle="1" w:styleId="1">
    <w:name w:val="ハイパーリンク1"/>
    <w:basedOn w:val="a0"/>
    <w:uiPriority w:val="99"/>
    <w:unhideWhenUsed/>
    <w:rsid w:val="000B4AA9"/>
    <w:rPr>
      <w:color w:val="0000FF"/>
      <w:u w:val="single"/>
    </w:rPr>
  </w:style>
  <w:style w:type="character" w:styleId="ab">
    <w:name w:val="Hyperlink"/>
    <w:basedOn w:val="a0"/>
    <w:uiPriority w:val="99"/>
    <w:unhideWhenUsed/>
    <w:rsid w:val="000B4AA9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CF649F"/>
    <w:pPr>
      <w:jc w:val="right"/>
    </w:pPr>
    <w:rPr>
      <w:rFonts w:ascii="HG丸ｺﾞｼｯｸM-PRO" w:eastAsia="HG丸ｺﾞｼｯｸM-PRO" w:hAnsi="HG丸ｺﾞｼｯｸM-PRO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CF649F"/>
    <w:rPr>
      <w:rFonts w:ascii="HG丸ｺﾞｼｯｸM-PRO" w:eastAsia="HG丸ｺﾞｼｯｸM-PRO" w:hAnsi="HG丸ｺﾞｼｯｸM-PRO" w:cs="Times New Roman"/>
      <w:sz w:val="22"/>
    </w:rPr>
  </w:style>
  <w:style w:type="character" w:customStyle="1" w:styleId="10">
    <w:name w:val="未解決のメンション1"/>
    <w:basedOn w:val="a0"/>
    <w:uiPriority w:val="99"/>
    <w:semiHidden/>
    <w:unhideWhenUsed/>
    <w:rsid w:val="001C7EB3"/>
    <w:rPr>
      <w:color w:val="808080"/>
      <w:shd w:val="clear" w:color="auto" w:fill="E6E6E6"/>
    </w:rPr>
  </w:style>
  <w:style w:type="paragraph" w:styleId="ae">
    <w:name w:val="Note Heading"/>
    <w:basedOn w:val="a"/>
    <w:next w:val="a"/>
    <w:link w:val="af"/>
    <w:uiPriority w:val="99"/>
    <w:unhideWhenUsed/>
    <w:rsid w:val="00A46727"/>
    <w:pPr>
      <w:jc w:val="center"/>
    </w:pPr>
    <w:rPr>
      <w:rFonts w:ascii="HG丸ｺﾞｼｯｸM-PRO" w:eastAsia="HG丸ｺﾞｼｯｸM-PRO" w:hAnsi="HG丸ｺﾞｼｯｸM-PRO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A46727"/>
    <w:rPr>
      <w:rFonts w:ascii="HG丸ｺﾞｼｯｸM-PRO" w:eastAsia="HG丸ｺﾞｼｯｸM-PRO" w:hAnsi="HG丸ｺﾞｼｯｸM-PRO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5A97-F88D-4227-B0AB-91543B48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＜2022年10月＞ネット口座振替受付サービス・スマホ決済サービス システムメンテナンスのお知らせ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＜2022年10月＞ネット口座振替受付サービス・スマホ決済サービス システムメンテナンスのお知らせ</dc:title>
  <dc:subject>＜2022年10月＞ネット口座振替受付サービス・スマホ決済サービス システムメンテナンスのお知らせ</dc:subject>
  <dc:creator>労働金庫連合会</dc:creator>
  <cp:lastModifiedBy>17202 坂井汐里</cp:lastModifiedBy>
  <cp:revision>2</cp:revision>
  <cp:lastPrinted>2026-03-13T05:12:00Z</cp:lastPrinted>
  <dcterms:created xsi:type="dcterms:W3CDTF">2026-03-23T07:10:00Z</dcterms:created>
  <dcterms:modified xsi:type="dcterms:W3CDTF">2026-03-23T07:10:00Z</dcterms:modified>
</cp:coreProperties>
</file>